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CAD" w:rsidRPr="006928DB" w:rsidRDefault="00E33CAD" w:rsidP="00E33CAD">
      <w:pPr>
        <w:jc w:val="center"/>
        <w:rPr>
          <w:rFonts w:ascii="Arial" w:hAnsi="Arial" w:cs="Arial"/>
          <w:sz w:val="36"/>
          <w:szCs w:val="36"/>
          <w:lang w:eastAsia="lt-LT"/>
        </w:rPr>
      </w:pPr>
      <w:r w:rsidRPr="00E33CAD">
        <w:rPr>
          <w:rFonts w:ascii="Arial" w:hAnsi="Arial" w:cs="Arial"/>
          <w:sz w:val="36"/>
          <w:szCs w:val="36"/>
          <w:lang w:eastAsia="lt-LT"/>
        </w:rPr>
        <w:t>New</w:t>
      </w:r>
      <w:r w:rsidRPr="006928DB">
        <w:rPr>
          <w:rFonts w:ascii="Arial" w:hAnsi="Arial" w:cs="Arial"/>
          <w:sz w:val="36"/>
          <w:szCs w:val="36"/>
          <w:lang w:eastAsia="lt-LT"/>
        </w:rPr>
        <w:t xml:space="preserve">  </w:t>
      </w:r>
      <w:r w:rsidRPr="00E33CAD">
        <w:rPr>
          <w:rFonts w:ascii="Arial" w:hAnsi="Arial" w:cs="Arial"/>
          <w:sz w:val="36"/>
          <w:szCs w:val="36"/>
          <w:lang w:eastAsia="lt-LT"/>
        </w:rPr>
        <w:t>books</w:t>
      </w:r>
      <w:r w:rsidRPr="006928DB">
        <w:rPr>
          <w:rFonts w:ascii="Arial" w:hAnsi="Arial" w:cs="Arial"/>
          <w:sz w:val="36"/>
          <w:szCs w:val="36"/>
          <w:lang w:eastAsia="lt-LT"/>
        </w:rPr>
        <w:t xml:space="preserve"> received by</w:t>
      </w:r>
    </w:p>
    <w:p w:rsidR="00E33CAD" w:rsidRPr="006928DB" w:rsidRDefault="00E33CAD" w:rsidP="00E33CAD">
      <w:pPr>
        <w:jc w:val="center"/>
        <w:rPr>
          <w:rStyle w:val="Strong"/>
          <w:rFonts w:ascii="Arial" w:hAnsi="Arial" w:cs="Arial"/>
          <w:bCs w:val="0"/>
          <w:sz w:val="36"/>
          <w:szCs w:val="36"/>
          <w:lang w:eastAsia="lt-LT"/>
        </w:rPr>
      </w:pPr>
      <w:r w:rsidRPr="006928DB">
        <w:rPr>
          <w:rFonts w:ascii="Arial" w:hAnsi="Arial" w:cs="Arial"/>
          <w:sz w:val="36"/>
          <w:szCs w:val="36"/>
          <w:lang w:eastAsia="lt-LT"/>
        </w:rPr>
        <w:t>the L</w:t>
      </w:r>
      <w:r w:rsidRPr="00E33CAD">
        <w:rPr>
          <w:rFonts w:ascii="Arial" w:hAnsi="Arial" w:cs="Arial"/>
          <w:sz w:val="36"/>
          <w:szCs w:val="36"/>
          <w:lang w:eastAsia="lt-LT"/>
        </w:rPr>
        <w:t>ibrary of the</w:t>
      </w:r>
      <w:r w:rsidRPr="006928DB">
        <w:rPr>
          <w:rFonts w:ascii="Arial" w:hAnsi="Arial" w:cs="Arial"/>
          <w:sz w:val="36"/>
          <w:szCs w:val="36"/>
          <w:lang w:eastAsia="lt-LT"/>
        </w:rPr>
        <w:t xml:space="preserve"> </w:t>
      </w:r>
      <w:r w:rsidRPr="00E33CAD">
        <w:rPr>
          <w:rFonts w:ascii="Arial" w:hAnsi="Arial" w:cs="Arial"/>
          <w:sz w:val="36"/>
          <w:szCs w:val="36"/>
          <w:lang w:eastAsia="lt-LT"/>
        </w:rPr>
        <w:t>Faculty</w:t>
      </w:r>
      <w:r w:rsidRPr="006928DB">
        <w:rPr>
          <w:rFonts w:ascii="Arial" w:hAnsi="Arial" w:cs="Arial"/>
          <w:sz w:val="36"/>
          <w:szCs w:val="36"/>
          <w:lang w:eastAsia="lt-LT"/>
        </w:rPr>
        <w:t xml:space="preserve"> of </w:t>
      </w:r>
      <w:r w:rsidRPr="006928DB">
        <w:rPr>
          <w:rStyle w:val="Strong"/>
          <w:rFonts w:ascii="Arial" w:hAnsi="Arial" w:cs="Arial"/>
          <w:b w:val="0"/>
          <w:sz w:val="36"/>
          <w:szCs w:val="36"/>
        </w:rPr>
        <w:t>Business Management</w:t>
      </w:r>
    </w:p>
    <w:p w:rsidR="00E33CAD" w:rsidRPr="00E33CAD" w:rsidRDefault="00E33CAD" w:rsidP="00E33CAD">
      <w:pPr>
        <w:jc w:val="center"/>
        <w:rPr>
          <w:rFonts w:ascii="Arial" w:hAnsi="Arial" w:cs="Arial"/>
          <w:sz w:val="36"/>
          <w:szCs w:val="36"/>
          <w:lang w:eastAsia="lt-LT"/>
        </w:rPr>
      </w:pPr>
    </w:p>
    <w:p w:rsidR="00E33CAD" w:rsidRPr="00E33CAD" w:rsidRDefault="008E4994" w:rsidP="00E33CAD">
      <w:pPr>
        <w:jc w:val="center"/>
        <w:rPr>
          <w:rFonts w:ascii="Arial" w:hAnsi="Arial" w:cs="Arial"/>
          <w:sz w:val="36"/>
          <w:szCs w:val="36"/>
          <w:lang w:eastAsia="lt-LT"/>
        </w:rPr>
      </w:pPr>
      <w:r>
        <w:rPr>
          <w:rFonts w:ascii="Arial" w:hAnsi="Arial" w:cs="Arial"/>
          <w:sz w:val="36"/>
          <w:szCs w:val="36"/>
          <w:lang w:eastAsia="lt-LT"/>
        </w:rPr>
        <w:t>April</w:t>
      </w:r>
      <w:r w:rsidR="00E33CAD" w:rsidRPr="00E33CAD">
        <w:rPr>
          <w:rFonts w:ascii="Arial" w:hAnsi="Arial" w:cs="Arial"/>
          <w:sz w:val="36"/>
          <w:szCs w:val="36"/>
          <w:lang w:eastAsia="lt-LT"/>
        </w:rPr>
        <w:t xml:space="preserve"> –</w:t>
      </w:r>
      <w:r>
        <w:rPr>
          <w:rFonts w:ascii="Arial" w:hAnsi="Arial" w:cs="Arial"/>
          <w:sz w:val="36"/>
          <w:szCs w:val="36"/>
          <w:lang w:eastAsia="lt-LT"/>
        </w:rPr>
        <w:t xml:space="preserve"> May</w:t>
      </w:r>
      <w:r w:rsidR="00E33CAD" w:rsidRPr="00E33CAD">
        <w:rPr>
          <w:rFonts w:ascii="Arial" w:hAnsi="Arial" w:cs="Arial"/>
          <w:sz w:val="36"/>
          <w:szCs w:val="36"/>
          <w:lang w:eastAsia="lt-LT"/>
        </w:rPr>
        <w:t xml:space="preserve"> 2019</w:t>
      </w:r>
    </w:p>
    <w:p w:rsidR="00E33CAD" w:rsidRDefault="00E33CAD" w:rsidP="00A7273B">
      <w:pPr>
        <w:tabs>
          <w:tab w:val="left" w:pos="2280"/>
        </w:tabs>
        <w:jc w:val="both"/>
        <w:rPr>
          <w:rFonts w:ascii="Arial" w:hAnsi="Arial" w:cs="Arial"/>
          <w:b/>
          <w:bCs/>
        </w:rPr>
      </w:pPr>
    </w:p>
    <w:p w:rsidR="00E33CAD" w:rsidRDefault="00E33CAD" w:rsidP="00A7273B">
      <w:pPr>
        <w:tabs>
          <w:tab w:val="left" w:pos="2280"/>
        </w:tabs>
        <w:jc w:val="both"/>
        <w:rPr>
          <w:rFonts w:ascii="Arial" w:hAnsi="Arial" w:cs="Arial"/>
          <w:b/>
          <w:bCs/>
        </w:rPr>
      </w:pPr>
    </w:p>
    <w:p w:rsidR="00A7273B" w:rsidRPr="00237E02" w:rsidRDefault="00237E02" w:rsidP="00FA373C">
      <w:pPr>
        <w:jc w:val="both"/>
        <w:rPr>
          <w:rFonts w:ascii="Arial" w:hAnsi="Arial" w:cs="Arial"/>
          <w:b/>
        </w:rPr>
      </w:pPr>
      <w:r w:rsidRPr="00237E02">
        <w:rPr>
          <w:rFonts w:ascii="Arial" w:hAnsi="Arial" w:cs="Arial"/>
          <w:b/>
        </w:rPr>
        <w:t>PSYCHOLOGY.</w:t>
      </w:r>
      <w:r w:rsidR="002F1EF7">
        <w:rPr>
          <w:rFonts w:ascii="Arial" w:hAnsi="Arial" w:cs="Arial"/>
          <w:b/>
        </w:rPr>
        <w:t xml:space="preserve"> SOCIOLOGY</w:t>
      </w:r>
    </w:p>
    <w:p w:rsidR="008E4994" w:rsidRDefault="008E4994" w:rsidP="008E4994">
      <w:pPr>
        <w:jc w:val="both"/>
        <w:rPr>
          <w:rFonts w:ascii="Arial" w:hAnsi="Arial" w:cs="Arial"/>
          <w:b/>
          <w:bCs/>
        </w:rPr>
      </w:pPr>
    </w:p>
    <w:p w:rsidR="008E4994" w:rsidRDefault="008E4994" w:rsidP="008E4994">
      <w:pPr>
        <w:jc w:val="both"/>
      </w:pPr>
      <w:r>
        <w:t>Access to Asia : your multicultural guide to building trust, inspiring respect, and creating long-lasting business relationships / Sharon Schweitzer, Liz Alexander. --  Hoboken, N.J. : John Wiley &amp; Sons, Inc., 2015. --  376 p. -- ISBN  9781118919019.</w:t>
      </w:r>
    </w:p>
    <w:p w:rsidR="008E4994" w:rsidRDefault="008E4994" w:rsidP="008E4994">
      <w:pPr>
        <w:jc w:val="both"/>
      </w:pPr>
    </w:p>
    <w:p w:rsidR="008E4994" w:rsidRDefault="008E4994" w:rsidP="008E4994">
      <w:pPr>
        <w:jc w:val="both"/>
      </w:pPr>
      <w:r>
        <w:t>Adventures in social research : data analysis using IBM SPSS statistics / Earl Babbie, William E. Wagner III, Jeanne Zaino. --  10th ed. --  Los Angeles, Calif. : SAGE, 2019. --  482 p. -- ISBN  9781506362779.</w:t>
      </w:r>
    </w:p>
    <w:p w:rsidR="008E4994" w:rsidRDefault="008E4994" w:rsidP="008E4994">
      <w:pPr>
        <w:jc w:val="both"/>
      </w:pPr>
    </w:p>
    <w:p w:rsidR="008E4994" w:rsidRDefault="008E4994" w:rsidP="008E4994">
      <w:pPr>
        <w:jc w:val="both"/>
      </w:pPr>
      <w:r>
        <w:t>Understanding the world's cultures : 20th anniversary edition of the classic, Figuring foreigners out : a practical guide / Craig Storti. --  2nd ed. --  Boston, Mass. : Intercultural Press, 2017. --  168 p. -- ISBN  9781473670334.</w:t>
      </w:r>
    </w:p>
    <w:p w:rsidR="008E4994" w:rsidRDefault="008E4994" w:rsidP="008E4994">
      <w:pPr>
        <w:jc w:val="both"/>
      </w:pPr>
    </w:p>
    <w:p w:rsidR="00237E02" w:rsidRDefault="00237E02" w:rsidP="00FA373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7273B" w:rsidRDefault="00237E02" w:rsidP="00FA373C">
      <w:pPr>
        <w:tabs>
          <w:tab w:val="left" w:pos="402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MARKETING. ADVERTISING</w:t>
      </w:r>
    </w:p>
    <w:p w:rsidR="00A7273B" w:rsidRDefault="00A7273B" w:rsidP="00FA373C">
      <w:pPr>
        <w:tabs>
          <w:tab w:val="left" w:pos="4020"/>
        </w:tabs>
        <w:jc w:val="both"/>
        <w:rPr>
          <w:rFonts w:ascii="Arial" w:hAnsi="Arial" w:cs="Arial"/>
          <w:b/>
          <w:bCs/>
        </w:rPr>
      </w:pPr>
    </w:p>
    <w:p w:rsidR="00093493" w:rsidRDefault="00093493" w:rsidP="00093493">
      <w:pPr>
        <w:tabs>
          <w:tab w:val="left" w:pos="4020"/>
        </w:tabs>
        <w:jc w:val="both"/>
      </w:pPr>
      <w:r>
        <w:t>Promotional marketing / Roddy Mullin. --  2nd ed. --  Abingdon ; New York, N.Y. : Routledge, 2018. --  311 p. -- ISBN  9780815359951.</w:t>
      </w:r>
    </w:p>
    <w:p w:rsidR="00093493" w:rsidRDefault="00093493" w:rsidP="00093493">
      <w:pPr>
        <w:tabs>
          <w:tab w:val="left" w:pos="4020"/>
        </w:tabs>
        <w:jc w:val="both"/>
      </w:pPr>
    </w:p>
    <w:p w:rsidR="00093493" w:rsidRDefault="00093493" w:rsidP="00093493">
      <w:pPr>
        <w:tabs>
          <w:tab w:val="left" w:pos="4020"/>
        </w:tabs>
        <w:jc w:val="both"/>
        <w:rPr>
          <w:rFonts w:ascii="Arial" w:hAnsi="Arial" w:cs="Arial"/>
          <w:b/>
          <w:bCs/>
        </w:rPr>
      </w:pPr>
      <w:r>
        <w:t>Reputation management : the future of corporate communications and public relations / written and curated by Tony Langham. --  Bingley : Emerald Publishing, 2019. -- 269 p. -- ISBN  9781787566101</w:t>
      </w:r>
    </w:p>
    <w:p w:rsidR="00093493" w:rsidRDefault="00093493" w:rsidP="00093493">
      <w:pPr>
        <w:tabs>
          <w:tab w:val="left" w:pos="4020"/>
        </w:tabs>
        <w:jc w:val="both"/>
        <w:rPr>
          <w:rFonts w:ascii="Arial" w:hAnsi="Arial" w:cs="Arial"/>
          <w:b/>
          <w:bCs/>
        </w:rPr>
      </w:pPr>
    </w:p>
    <w:p w:rsidR="00D5599E" w:rsidRPr="006110F4" w:rsidRDefault="00D5599E" w:rsidP="00FA373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7273B" w:rsidRDefault="004B4B83" w:rsidP="00FA373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MANAGEMENT</w:t>
      </w:r>
    </w:p>
    <w:p w:rsidR="00093493" w:rsidRDefault="00093493" w:rsidP="00FA373C">
      <w:pPr>
        <w:jc w:val="both"/>
        <w:rPr>
          <w:rFonts w:ascii="Arial" w:hAnsi="Arial" w:cs="Arial"/>
          <w:b/>
          <w:bCs/>
        </w:rPr>
      </w:pPr>
    </w:p>
    <w:p w:rsidR="00093493" w:rsidRDefault="00093493" w:rsidP="00093493">
      <w:pPr>
        <w:jc w:val="both"/>
      </w:pPr>
      <w:r>
        <w:t>A guide to the project management body of knowledge : (PMBOK® guide) / Project Management Institute. --  6th ed. --  Newtown Square, Pa. : Project Management Institute, 2017. --  756 p. -- ISBN  9781628251845.</w:t>
      </w:r>
    </w:p>
    <w:p w:rsidR="00093493" w:rsidRDefault="00093493" w:rsidP="00093493">
      <w:pPr>
        <w:jc w:val="both"/>
      </w:pPr>
    </w:p>
    <w:p w:rsidR="00093493" w:rsidRDefault="00093493" w:rsidP="00093493">
      <w:pPr>
        <w:jc w:val="both"/>
      </w:pPr>
      <w:r>
        <w:t>Design management : the essential handbook / David Hands. --  London ; New York, N.Y. : Kogan Page, 2018. --  246 p. -- ISBN  9780749478414.</w:t>
      </w:r>
    </w:p>
    <w:p w:rsidR="00093493" w:rsidRDefault="00093493" w:rsidP="00093493">
      <w:pPr>
        <w:jc w:val="both"/>
      </w:pPr>
    </w:p>
    <w:p w:rsidR="00093493" w:rsidRDefault="00093493" w:rsidP="00093493">
      <w:pPr>
        <w:jc w:val="both"/>
      </w:pPr>
      <w:r>
        <w:t>Organization design : creating strategic &amp; agile organizations / Donald L. Anderson. --  Thousand Oaks, Calif. : SAGE, 2019. --  323 p. -- ISBN  9781506349275.</w:t>
      </w:r>
    </w:p>
    <w:p w:rsidR="00093493" w:rsidRDefault="00093493" w:rsidP="00093493">
      <w:pPr>
        <w:jc w:val="both"/>
      </w:pPr>
    </w:p>
    <w:p w:rsidR="00093493" w:rsidRDefault="00093493" w:rsidP="00093493">
      <w:pPr>
        <w:jc w:val="both"/>
      </w:pPr>
      <w:r>
        <w:t>Resilient organizations : how to survive, thrive and create opportunities through crisis and change / Erica Seville. --  London : Kogan Page, 2017. -- 184 p. -- ISBN  9780749478551.</w:t>
      </w:r>
    </w:p>
    <w:p w:rsidR="00093493" w:rsidRDefault="00093493" w:rsidP="00093493">
      <w:pPr>
        <w:jc w:val="both"/>
      </w:pPr>
    </w:p>
    <w:p w:rsidR="00093493" w:rsidRDefault="00093493" w:rsidP="00093493">
      <w:pPr>
        <w:jc w:val="both"/>
      </w:pPr>
      <w:r>
        <w:t>This is service design doing : applying service design thinking in the real world : a practioner's handbook / [by Marc Stickdorn ... et al.]. --  Sebastopol, Calif. : O'Reilly, 2018. --  541 p. -- ISBN  9781491927182.</w:t>
      </w:r>
    </w:p>
    <w:p w:rsidR="00A7273B" w:rsidRDefault="00A7273B" w:rsidP="00FA373C">
      <w:pPr>
        <w:jc w:val="both"/>
        <w:rPr>
          <w:rFonts w:ascii="Arial" w:hAnsi="Arial" w:cs="Arial"/>
          <w:b/>
          <w:bCs/>
        </w:rPr>
      </w:pPr>
    </w:p>
    <w:p w:rsidR="00A7273B" w:rsidRPr="006110F4" w:rsidRDefault="00A7273B" w:rsidP="00FA373C">
      <w:pPr>
        <w:jc w:val="both"/>
        <w:rPr>
          <w:rFonts w:ascii="Arial" w:hAnsi="Arial" w:cs="Arial"/>
          <w:b/>
          <w:bCs/>
        </w:rPr>
      </w:pPr>
    </w:p>
    <w:p w:rsidR="00A7273B" w:rsidRDefault="007927DD" w:rsidP="00FA373C">
      <w:pPr>
        <w:jc w:val="both"/>
        <w:rPr>
          <w:rFonts w:ascii="Arial" w:hAnsi="Arial" w:cs="Arial"/>
          <w:b/>
          <w:bCs/>
        </w:rPr>
      </w:pPr>
      <w:r w:rsidRPr="007927DD">
        <w:rPr>
          <w:rStyle w:val="Strong"/>
          <w:rFonts w:ascii="Arial" w:hAnsi="Arial" w:cs="Arial"/>
        </w:rPr>
        <w:t>BUSINESS</w:t>
      </w:r>
      <w:r>
        <w:rPr>
          <w:rStyle w:val="Strong"/>
          <w:rFonts w:ascii="Arial" w:hAnsi="Arial" w:cs="Arial"/>
        </w:rPr>
        <w:t>.</w:t>
      </w:r>
      <w:r w:rsidRPr="007927DD">
        <w:rPr>
          <w:rFonts w:ascii="Arial" w:hAnsi="Arial" w:cs="Arial"/>
          <w:b/>
          <w:bCs/>
        </w:rPr>
        <w:t xml:space="preserve"> TRADE AND TRANSPORT ORGANIZATION</w:t>
      </w:r>
    </w:p>
    <w:p w:rsidR="00EB0829" w:rsidRDefault="00EB0829" w:rsidP="00FA373C">
      <w:pPr>
        <w:jc w:val="both"/>
      </w:pPr>
    </w:p>
    <w:p w:rsidR="00ED0A1B" w:rsidRDefault="00ED0A1B" w:rsidP="00ED0A1B">
      <w:pPr>
        <w:jc w:val="both"/>
      </w:pPr>
      <w:r>
        <w:t>Business events / Rob Davidson. --  2nd ed. --  Abingdon, Oxon ; New York, N.Y. : Routledge, c2019. --  465 p.</w:t>
      </w:r>
      <w:r w:rsidRPr="006846A5">
        <w:t xml:space="preserve"> </w:t>
      </w:r>
      <w:r>
        <w:t>--   ISBN  9781138735767.</w:t>
      </w:r>
    </w:p>
    <w:p w:rsidR="00ED0A1B" w:rsidRDefault="00ED0A1B" w:rsidP="00ED0A1B">
      <w:pPr>
        <w:jc w:val="both"/>
        <w:rPr>
          <w:rFonts w:ascii="Arial" w:hAnsi="Arial" w:cs="Arial"/>
          <w:b/>
          <w:bCs/>
        </w:rPr>
      </w:pPr>
    </w:p>
    <w:p w:rsidR="00ED0A1B" w:rsidRDefault="00ED0A1B" w:rsidP="00ED0A1B">
      <w:pPr>
        <w:jc w:val="both"/>
      </w:pPr>
      <w:r>
        <w:t> E-commerce 2018 : business, technology, society / Kenneth C. Laudon, Carol Guercio Traver. --  14th ed., global ed. --  Harlow : Pearson Education, 2019. --  909 p. -- ISBN  9781292251707.</w:t>
      </w:r>
    </w:p>
    <w:p w:rsidR="00ED0A1B" w:rsidRDefault="00ED0A1B" w:rsidP="00ED0A1B">
      <w:pPr>
        <w:jc w:val="both"/>
      </w:pPr>
    </w:p>
    <w:p w:rsidR="00ED0A1B" w:rsidRDefault="00ED0A1B" w:rsidP="00ED0A1B">
      <w:pPr>
        <w:jc w:val="both"/>
      </w:pPr>
      <w:r>
        <w:t>Reinvent your business model : how to seize the white space for transformative growth / Mark W. Johnson. --  Boston, Mass. : Harvard Business Review Press, 2018. --  220 p. -- ISBN  9781633696464.</w:t>
      </w:r>
    </w:p>
    <w:p w:rsidR="00ED0A1B" w:rsidRPr="00D32BFF" w:rsidRDefault="00ED0A1B" w:rsidP="00ED0A1B">
      <w:pPr>
        <w:jc w:val="both"/>
      </w:pPr>
    </w:p>
    <w:p w:rsidR="00A7273B" w:rsidRDefault="00A7273B" w:rsidP="00FA373C">
      <w:pPr>
        <w:widowControl w:val="0"/>
        <w:jc w:val="both"/>
        <w:rPr>
          <w:rFonts w:ascii="Arial" w:hAnsi="Arial" w:cs="Arial"/>
          <w:b/>
          <w:bCs/>
        </w:rPr>
      </w:pPr>
    </w:p>
    <w:p w:rsidR="00596F23" w:rsidRDefault="005E29A1" w:rsidP="00FA373C">
      <w:pPr>
        <w:tabs>
          <w:tab w:val="left" w:pos="6900"/>
        </w:tabs>
        <w:jc w:val="both"/>
        <w:rPr>
          <w:rFonts w:ascii="Arial" w:hAnsi="Arial" w:cs="Arial"/>
          <w:b/>
          <w:bCs/>
          <w:lang w:val="en"/>
        </w:rPr>
      </w:pPr>
      <w:r w:rsidRPr="005E29A1">
        <w:rPr>
          <w:rFonts w:ascii="Arial" w:hAnsi="Arial" w:cs="Arial"/>
          <w:b/>
          <w:bCs/>
          <w:lang w:val="en"/>
        </w:rPr>
        <w:t>TOURISM.</w:t>
      </w:r>
      <w:r>
        <w:rPr>
          <w:rFonts w:ascii="Arial" w:hAnsi="Arial" w:cs="Arial"/>
          <w:b/>
          <w:bCs/>
          <w:lang w:val="en"/>
        </w:rPr>
        <w:t xml:space="preserve"> HOSPITALITY. </w:t>
      </w:r>
    </w:p>
    <w:p w:rsidR="000D638C" w:rsidRDefault="000D638C" w:rsidP="00FA373C">
      <w:pPr>
        <w:tabs>
          <w:tab w:val="left" w:pos="6900"/>
        </w:tabs>
        <w:jc w:val="both"/>
        <w:rPr>
          <w:rFonts w:ascii="Arial" w:hAnsi="Arial" w:cs="Arial"/>
          <w:b/>
          <w:bCs/>
          <w:lang w:val="en"/>
        </w:rPr>
      </w:pPr>
    </w:p>
    <w:p w:rsidR="000D638C" w:rsidRDefault="000D638C" w:rsidP="000D638C">
      <w:pPr>
        <w:tabs>
          <w:tab w:val="left" w:pos="6900"/>
        </w:tabs>
        <w:jc w:val="both"/>
      </w:pPr>
      <w:r>
        <w:t>Events management : an introduction / Charles Bladen ... [et al.]. --  2nd ed. --  Abindon, Oxon ; New York, N.Y. : Routledge, 2018. --  439 p. -- ISBN  9781138907058.</w:t>
      </w:r>
    </w:p>
    <w:p w:rsidR="000D638C" w:rsidRDefault="000D638C" w:rsidP="000D638C">
      <w:pPr>
        <w:tabs>
          <w:tab w:val="left" w:pos="6900"/>
        </w:tabs>
        <w:jc w:val="both"/>
      </w:pPr>
    </w:p>
    <w:p w:rsidR="000D638C" w:rsidRDefault="000D638C" w:rsidP="000D638C">
      <w:pPr>
        <w:tabs>
          <w:tab w:val="left" w:pos="6900"/>
        </w:tabs>
        <w:jc w:val="both"/>
      </w:pPr>
      <w:r>
        <w:t>Introduction to hospitality / John R. Walker. --  7th ed., Global ed. --  Harlow : Pearson, 2017. --  653 p. -- ISBN  9781292157597.</w:t>
      </w:r>
    </w:p>
    <w:p w:rsidR="000D638C" w:rsidRDefault="000D638C" w:rsidP="00FA373C">
      <w:pPr>
        <w:tabs>
          <w:tab w:val="left" w:pos="6900"/>
        </w:tabs>
        <w:jc w:val="both"/>
        <w:rPr>
          <w:rFonts w:ascii="Arial" w:hAnsi="Arial" w:cs="Arial"/>
          <w:b/>
          <w:bCs/>
          <w:lang w:val="en"/>
        </w:rPr>
      </w:pPr>
    </w:p>
    <w:p w:rsidR="000D638C" w:rsidRDefault="000D638C" w:rsidP="000D638C">
      <w:pPr>
        <w:tabs>
          <w:tab w:val="left" w:pos="6900"/>
        </w:tabs>
        <w:jc w:val="both"/>
      </w:pPr>
      <w:r>
        <w:t>Marketing for sustainable tourism / edited by Xavier Font and Scott McCabe. --  Abingdon ; New York, N.Y. : Routledge, 2018. --  197 p. -- ISBN  9781138560314.</w:t>
      </w:r>
    </w:p>
    <w:p w:rsidR="000D638C" w:rsidRDefault="000D638C" w:rsidP="00FA373C">
      <w:pPr>
        <w:tabs>
          <w:tab w:val="left" w:pos="6900"/>
        </w:tabs>
        <w:jc w:val="both"/>
        <w:rPr>
          <w:rFonts w:ascii="Arial" w:hAnsi="Arial" w:cs="Arial"/>
          <w:b/>
          <w:bCs/>
          <w:lang w:val="en"/>
        </w:rPr>
      </w:pPr>
    </w:p>
    <w:p w:rsidR="000D638C" w:rsidRDefault="000D638C" w:rsidP="000D638C">
      <w:pPr>
        <w:tabs>
          <w:tab w:val="left" w:pos="6900"/>
        </w:tabs>
        <w:jc w:val="both"/>
      </w:pPr>
      <w:r>
        <w:t>Optimize your Airbnb : the definitive guide to ranking #1 in Airbnb search / Daniel V. Rusteen. --  [California?] : Optimizemybnb.com, 2018. -- 237 p. -- ISBN  9780999715505.</w:t>
      </w:r>
    </w:p>
    <w:p w:rsidR="000D638C" w:rsidRDefault="000D638C" w:rsidP="000D638C">
      <w:pPr>
        <w:tabs>
          <w:tab w:val="left" w:pos="6900"/>
        </w:tabs>
        <w:jc w:val="both"/>
      </w:pPr>
    </w:p>
    <w:p w:rsidR="000D638C" w:rsidRDefault="000D638C" w:rsidP="000D638C">
      <w:pPr>
        <w:tabs>
          <w:tab w:val="left" w:pos="6900"/>
        </w:tabs>
        <w:jc w:val="both"/>
      </w:pPr>
      <w:r>
        <w:t>Research methods for tourism students / edited by Ramesh Durbarry. --  Abingdon ; New York, N.Y. : Routledge, 2018. --  293 p. -- ISBN  9780415673198.</w:t>
      </w:r>
    </w:p>
    <w:p w:rsidR="000D638C" w:rsidRDefault="000D638C" w:rsidP="00FA373C">
      <w:pPr>
        <w:tabs>
          <w:tab w:val="left" w:pos="6900"/>
        </w:tabs>
        <w:jc w:val="both"/>
        <w:rPr>
          <w:rFonts w:ascii="Arial" w:hAnsi="Arial" w:cs="Arial"/>
          <w:b/>
          <w:bCs/>
          <w:lang w:val="en"/>
        </w:rPr>
      </w:pPr>
    </w:p>
    <w:p w:rsidR="000D638C" w:rsidRDefault="000D638C" w:rsidP="000D638C">
      <w:pPr>
        <w:tabs>
          <w:tab w:val="left" w:pos="6900"/>
        </w:tabs>
        <w:jc w:val="both"/>
      </w:pPr>
      <w:r>
        <w:t>Sustainability in the hospitality industry : principles of sustainable operations / Willy Legrand, Philip Sloan and Joseph S. Chen. --  3rd ed. --  Abingdon, Oxon ; New York, N.Y. : Routledge, 2017. --  524 p. -- ISBN  9781138915367.</w:t>
      </w:r>
    </w:p>
    <w:p w:rsidR="000D638C" w:rsidRDefault="000D638C" w:rsidP="000D638C">
      <w:pPr>
        <w:tabs>
          <w:tab w:val="left" w:pos="6900"/>
        </w:tabs>
        <w:jc w:val="both"/>
      </w:pPr>
    </w:p>
    <w:p w:rsidR="000D638C" w:rsidRDefault="000D638C" w:rsidP="000D638C">
      <w:pPr>
        <w:tabs>
          <w:tab w:val="left" w:pos="6900"/>
        </w:tabs>
        <w:jc w:val="both"/>
      </w:pPr>
      <w:r>
        <w:t>The five star formula : create incredible guest experiences that lead to five star reviews and an award winning hospitality business / Joy Zarine. --  [Gorleston, United Kingdom] : Rethink Press, 2017. --  177 p. -- ISBN  9781781332597.</w:t>
      </w:r>
    </w:p>
    <w:p w:rsidR="000D638C" w:rsidRDefault="000D638C" w:rsidP="000D638C">
      <w:pPr>
        <w:tabs>
          <w:tab w:val="left" w:pos="6900"/>
        </w:tabs>
        <w:jc w:val="both"/>
      </w:pPr>
    </w:p>
    <w:p w:rsidR="000D638C" w:rsidRDefault="000D638C" w:rsidP="000D638C">
      <w:pPr>
        <w:tabs>
          <w:tab w:val="left" w:pos="6900"/>
        </w:tabs>
        <w:jc w:val="both"/>
      </w:pPr>
      <w:r>
        <w:t>The Routledge handbook of hospitality marketing / edited by Dogan Gursoy. --  Abingdon ; New York, N.Y. : Routledge, 2018. --  627 p. -- ISBN  9781138214668.</w:t>
      </w:r>
    </w:p>
    <w:p w:rsidR="000D638C" w:rsidRDefault="000D638C" w:rsidP="00FA373C">
      <w:pPr>
        <w:tabs>
          <w:tab w:val="left" w:pos="6900"/>
        </w:tabs>
        <w:jc w:val="both"/>
        <w:rPr>
          <w:rFonts w:ascii="Arial" w:hAnsi="Arial" w:cs="Arial"/>
          <w:b/>
          <w:bCs/>
          <w:lang w:val="en"/>
        </w:rPr>
      </w:pPr>
    </w:p>
    <w:p w:rsidR="005E29A1" w:rsidRDefault="005E29A1" w:rsidP="00FA373C">
      <w:pPr>
        <w:tabs>
          <w:tab w:val="left" w:pos="6900"/>
        </w:tabs>
        <w:jc w:val="both"/>
        <w:rPr>
          <w:rFonts w:ascii="Arial" w:hAnsi="Arial" w:cs="Arial"/>
          <w:b/>
          <w:bCs/>
        </w:rPr>
      </w:pPr>
    </w:p>
    <w:p w:rsidR="00A7273B" w:rsidRDefault="005E29A1" w:rsidP="00FA373C">
      <w:pPr>
        <w:jc w:val="both"/>
        <w:rPr>
          <w:rFonts w:ascii="Arial" w:hAnsi="Arial" w:cs="Arial"/>
          <w:b/>
          <w:bCs/>
        </w:rPr>
      </w:pPr>
      <w:r w:rsidRPr="005E29A1">
        <w:rPr>
          <w:rFonts w:ascii="Arial" w:hAnsi="Arial" w:cs="Arial"/>
          <w:b/>
          <w:bCs/>
        </w:rPr>
        <w:t>FOOD AND BEVERAGE MANAGEMENT</w:t>
      </w:r>
      <w:r>
        <w:rPr>
          <w:rFonts w:ascii="Arial" w:hAnsi="Arial" w:cs="Arial"/>
          <w:b/>
          <w:bCs/>
        </w:rPr>
        <w:t>.</w:t>
      </w:r>
    </w:p>
    <w:p w:rsidR="005E29A1" w:rsidRDefault="005E29A1" w:rsidP="00FA373C">
      <w:pPr>
        <w:jc w:val="both"/>
        <w:rPr>
          <w:rFonts w:ascii="Arial" w:hAnsi="Arial" w:cs="Arial"/>
          <w:b/>
          <w:bCs/>
        </w:rPr>
      </w:pPr>
    </w:p>
    <w:p w:rsidR="009D1AD2" w:rsidRDefault="009D1AD2" w:rsidP="009D1AD2">
      <w:pPr>
        <w:jc w:val="both"/>
      </w:pPr>
      <w:r>
        <w:t>Food science and the culinary arts / Mark Gibson. --  London : Academic Press, an imprint of Elsevier, 2018. --  507 p. -- ISBN  9780128118160.</w:t>
      </w:r>
    </w:p>
    <w:p w:rsidR="009D1AD2" w:rsidRDefault="009D1AD2" w:rsidP="009D1AD2">
      <w:pPr>
        <w:jc w:val="both"/>
      </w:pPr>
    </w:p>
    <w:p w:rsidR="009D1AD2" w:rsidRDefault="009D1AD2" w:rsidP="009D1AD2">
      <w:pPr>
        <w:jc w:val="both"/>
      </w:pPr>
      <w:r>
        <w:lastRenderedPageBreak/>
        <w:t>Handbook of food processing / Gboyega Orolugbagbe. --  New Delhi : Agri Horti Press, 2017. --   230 p. -- ISBN  9789383285587.</w:t>
      </w:r>
    </w:p>
    <w:p w:rsidR="009D1AD2" w:rsidRDefault="009D1AD2" w:rsidP="00FA373C">
      <w:pPr>
        <w:jc w:val="both"/>
        <w:rPr>
          <w:rFonts w:ascii="Arial" w:hAnsi="Arial" w:cs="Arial"/>
          <w:b/>
          <w:bCs/>
        </w:rPr>
      </w:pPr>
    </w:p>
    <w:p w:rsidR="00A76116" w:rsidRDefault="00A76116" w:rsidP="00A76116">
      <w:pPr>
        <w:jc w:val="both"/>
      </w:pPr>
      <w:r>
        <w:t>Practical cookery for the level 2 : technical certificate in professional cookery / David Foskett ... [et al.]. --  London : Hodder Education, 2017. --  329 p. -- ISBN  9781510401846.</w:t>
      </w:r>
    </w:p>
    <w:p w:rsidR="00A76116" w:rsidRDefault="00A76116" w:rsidP="00A76116">
      <w:pPr>
        <w:jc w:val="both"/>
      </w:pPr>
    </w:p>
    <w:p w:rsidR="00A76116" w:rsidRDefault="00A76116" w:rsidP="00A76116">
      <w:pPr>
        <w:jc w:val="both"/>
      </w:pPr>
      <w:r>
        <w:t>Practical cookery for the level 3 advanced : technical diploma in professional cookery / David Foskett ... [et al.]. --  London : Hodder Education, 2017. --  643 p. -- ISBN  9781510401853.</w:t>
      </w:r>
    </w:p>
    <w:p w:rsidR="00A76116" w:rsidRDefault="00A76116" w:rsidP="00A76116">
      <w:pPr>
        <w:jc w:val="both"/>
      </w:pPr>
    </w:p>
    <w:p w:rsidR="00A76116" w:rsidRDefault="00A76116" w:rsidP="00A76116">
      <w:pPr>
        <w:jc w:val="both"/>
      </w:pPr>
      <w:r>
        <w:t>Professional cooking / Wayne Gisslen. --  8th ed. --  Hoboken, N.J. : John Wiley &amp; Sons, c2015. --  1056 p. -- ISBN  9781118636725.</w:t>
      </w:r>
    </w:p>
    <w:p w:rsidR="00A76116" w:rsidRDefault="00A76116" w:rsidP="00A76116">
      <w:pPr>
        <w:jc w:val="both"/>
      </w:pPr>
    </w:p>
    <w:p w:rsidR="00A76116" w:rsidRDefault="00A76116" w:rsidP="00A76116">
      <w:pPr>
        <w:jc w:val="both"/>
      </w:pPr>
      <w:r>
        <w:t>Restaurant concepts, management, and operations / John R. Walker. --  8th ed. --  Hoboken, N.J. : Wiley, 2018. --  431 p. -- ISBN  9781119441403.</w:t>
      </w:r>
    </w:p>
    <w:p w:rsidR="00A76116" w:rsidRDefault="00A76116" w:rsidP="00FA373C">
      <w:pPr>
        <w:jc w:val="both"/>
        <w:rPr>
          <w:rFonts w:ascii="Arial" w:hAnsi="Arial" w:cs="Arial"/>
          <w:b/>
          <w:bCs/>
        </w:rPr>
      </w:pPr>
    </w:p>
    <w:p w:rsidR="00A76116" w:rsidRDefault="00A76116" w:rsidP="00A76116">
      <w:pPr>
        <w:jc w:val="both"/>
      </w:pPr>
      <w:bookmarkStart w:id="0" w:name="_GoBack"/>
      <w:bookmarkEnd w:id="0"/>
      <w:r>
        <w:t>The theory of hospitality &amp; catering / David Foskett, Patricia Paskins, Andrew Pennington ; consultant editor: Neil Rippington. --  13th ed. --  London : Hodder Education, 2016. --  393 p. -- ISBN  9781471865237.</w:t>
      </w:r>
    </w:p>
    <w:p w:rsidR="00A76116" w:rsidRPr="005E29A1" w:rsidRDefault="00A76116" w:rsidP="00FA373C">
      <w:pPr>
        <w:jc w:val="both"/>
        <w:rPr>
          <w:rFonts w:ascii="Arial" w:hAnsi="Arial" w:cs="Arial"/>
          <w:b/>
          <w:bCs/>
        </w:rPr>
      </w:pPr>
    </w:p>
    <w:p w:rsidR="00BC2441" w:rsidRDefault="00BC2441" w:rsidP="00FA373C">
      <w:pPr>
        <w:jc w:val="both"/>
        <w:rPr>
          <w:rFonts w:ascii="Arial" w:hAnsi="Arial" w:cs="Arial"/>
          <w:b/>
          <w:bCs/>
        </w:rPr>
      </w:pPr>
    </w:p>
    <w:p w:rsidR="002A65D3" w:rsidRDefault="002A65D3" w:rsidP="00FA373C">
      <w:pPr>
        <w:jc w:val="both"/>
        <w:rPr>
          <w:rFonts w:ascii="Arial" w:hAnsi="Arial" w:cs="Arial"/>
          <w:b/>
          <w:bCs/>
        </w:rPr>
      </w:pPr>
    </w:p>
    <w:p w:rsidR="00BC2441" w:rsidRDefault="00BC2441" w:rsidP="00FA373C">
      <w:pPr>
        <w:jc w:val="both"/>
      </w:pPr>
    </w:p>
    <w:p w:rsidR="00677480" w:rsidRDefault="00677480" w:rsidP="00FA373C">
      <w:pPr>
        <w:jc w:val="both"/>
      </w:pPr>
    </w:p>
    <w:p w:rsidR="008A64CE" w:rsidRDefault="008A64CE" w:rsidP="00FA373C">
      <w:pPr>
        <w:jc w:val="both"/>
      </w:pPr>
    </w:p>
    <w:p w:rsidR="00A7273B" w:rsidRDefault="00A7273B" w:rsidP="00FA373C">
      <w:pPr>
        <w:jc w:val="both"/>
      </w:pPr>
    </w:p>
    <w:p w:rsidR="00A7273B" w:rsidRDefault="00A7273B" w:rsidP="00FA373C">
      <w:pPr>
        <w:jc w:val="both"/>
      </w:pPr>
    </w:p>
    <w:p w:rsidR="00A7273B" w:rsidRDefault="00A7273B" w:rsidP="00FA373C">
      <w:pPr>
        <w:jc w:val="both"/>
        <w:rPr>
          <w:rFonts w:ascii="Arial" w:hAnsi="Arial" w:cs="Arial"/>
          <w:b/>
          <w:bCs/>
        </w:rPr>
      </w:pPr>
    </w:p>
    <w:p w:rsidR="00A7273B" w:rsidRDefault="00A7273B" w:rsidP="00FA373C">
      <w:pPr>
        <w:tabs>
          <w:tab w:val="left" w:pos="6900"/>
        </w:tabs>
        <w:jc w:val="both"/>
      </w:pPr>
    </w:p>
    <w:p w:rsidR="00A7273B" w:rsidRDefault="00A7273B" w:rsidP="00FA373C">
      <w:pPr>
        <w:jc w:val="both"/>
      </w:pPr>
    </w:p>
    <w:p w:rsidR="00A7273B" w:rsidRDefault="00A7273B" w:rsidP="00FA373C">
      <w:pPr>
        <w:jc w:val="both"/>
      </w:pPr>
    </w:p>
    <w:sectPr w:rsidR="00A7273B">
      <w:foot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5F5" w:rsidRDefault="00BB65F5" w:rsidP="00581885">
      <w:r>
        <w:separator/>
      </w:r>
    </w:p>
  </w:endnote>
  <w:endnote w:type="continuationSeparator" w:id="0">
    <w:p w:rsidR="00BB65F5" w:rsidRDefault="00BB65F5" w:rsidP="0058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8432811"/>
      <w:docPartObj>
        <w:docPartGallery w:val="Page Numbers (Bottom of Page)"/>
        <w:docPartUnique/>
      </w:docPartObj>
    </w:sdtPr>
    <w:sdtEndPr/>
    <w:sdtContent>
      <w:p w:rsidR="00581885" w:rsidRDefault="0058188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A9A">
          <w:rPr>
            <w:noProof/>
          </w:rPr>
          <w:t>3</w:t>
        </w:r>
        <w:r>
          <w:fldChar w:fldCharType="end"/>
        </w:r>
      </w:p>
    </w:sdtContent>
  </w:sdt>
  <w:p w:rsidR="00581885" w:rsidRDefault="00581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5F5" w:rsidRDefault="00BB65F5" w:rsidP="00581885">
      <w:r>
        <w:separator/>
      </w:r>
    </w:p>
  </w:footnote>
  <w:footnote w:type="continuationSeparator" w:id="0">
    <w:p w:rsidR="00BB65F5" w:rsidRDefault="00BB65F5" w:rsidP="00581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3B"/>
    <w:rsid w:val="0000102B"/>
    <w:rsid w:val="000041FD"/>
    <w:rsid w:val="000220D9"/>
    <w:rsid w:val="00026D59"/>
    <w:rsid w:val="000301BE"/>
    <w:rsid w:val="00033033"/>
    <w:rsid w:val="000476EE"/>
    <w:rsid w:val="00067576"/>
    <w:rsid w:val="00093493"/>
    <w:rsid w:val="000C08F1"/>
    <w:rsid w:val="000C44F5"/>
    <w:rsid w:val="000D3AC8"/>
    <w:rsid w:val="000D638C"/>
    <w:rsid w:val="001205ED"/>
    <w:rsid w:val="001468E9"/>
    <w:rsid w:val="001B4B3C"/>
    <w:rsid w:val="00203291"/>
    <w:rsid w:val="00221F99"/>
    <w:rsid w:val="00223E5E"/>
    <w:rsid w:val="00237E02"/>
    <w:rsid w:val="00255FA6"/>
    <w:rsid w:val="0025606C"/>
    <w:rsid w:val="00297708"/>
    <w:rsid w:val="002A5FE3"/>
    <w:rsid w:val="002A65D3"/>
    <w:rsid w:val="002B0DCF"/>
    <w:rsid w:val="002B16B2"/>
    <w:rsid w:val="002C1EE3"/>
    <w:rsid w:val="002C738B"/>
    <w:rsid w:val="002E108F"/>
    <w:rsid w:val="002F1EF7"/>
    <w:rsid w:val="00305B38"/>
    <w:rsid w:val="00317C4D"/>
    <w:rsid w:val="003235F9"/>
    <w:rsid w:val="00324C9F"/>
    <w:rsid w:val="00335872"/>
    <w:rsid w:val="00336105"/>
    <w:rsid w:val="00353541"/>
    <w:rsid w:val="00370629"/>
    <w:rsid w:val="003A0745"/>
    <w:rsid w:val="003B5BA0"/>
    <w:rsid w:val="003C5489"/>
    <w:rsid w:val="003F4325"/>
    <w:rsid w:val="00447A3A"/>
    <w:rsid w:val="00450449"/>
    <w:rsid w:val="00470B1E"/>
    <w:rsid w:val="004B4B83"/>
    <w:rsid w:val="004D4677"/>
    <w:rsid w:val="004E0A38"/>
    <w:rsid w:val="0051150E"/>
    <w:rsid w:val="0051671D"/>
    <w:rsid w:val="0052377F"/>
    <w:rsid w:val="00524CFB"/>
    <w:rsid w:val="00524E44"/>
    <w:rsid w:val="005415D2"/>
    <w:rsid w:val="00542479"/>
    <w:rsid w:val="00567114"/>
    <w:rsid w:val="0057449E"/>
    <w:rsid w:val="00574E3C"/>
    <w:rsid w:val="00581885"/>
    <w:rsid w:val="00596F23"/>
    <w:rsid w:val="005B73E4"/>
    <w:rsid w:val="005D1D5B"/>
    <w:rsid w:val="005D5554"/>
    <w:rsid w:val="005E29A1"/>
    <w:rsid w:val="005F573A"/>
    <w:rsid w:val="00635B96"/>
    <w:rsid w:val="00643349"/>
    <w:rsid w:val="00653456"/>
    <w:rsid w:val="0065775C"/>
    <w:rsid w:val="00677480"/>
    <w:rsid w:val="00690A6C"/>
    <w:rsid w:val="006928DB"/>
    <w:rsid w:val="006E7A65"/>
    <w:rsid w:val="00701411"/>
    <w:rsid w:val="00724516"/>
    <w:rsid w:val="00733FBB"/>
    <w:rsid w:val="00737DA4"/>
    <w:rsid w:val="00774DCE"/>
    <w:rsid w:val="007927DD"/>
    <w:rsid w:val="007A62A9"/>
    <w:rsid w:val="007B477E"/>
    <w:rsid w:val="007E3C82"/>
    <w:rsid w:val="00802095"/>
    <w:rsid w:val="00805B94"/>
    <w:rsid w:val="00816EC2"/>
    <w:rsid w:val="00844256"/>
    <w:rsid w:val="008470C9"/>
    <w:rsid w:val="008A64CE"/>
    <w:rsid w:val="008C3CF8"/>
    <w:rsid w:val="008C5266"/>
    <w:rsid w:val="008D68F1"/>
    <w:rsid w:val="008E1564"/>
    <w:rsid w:val="008E4994"/>
    <w:rsid w:val="008E6F33"/>
    <w:rsid w:val="008F0844"/>
    <w:rsid w:val="008F4543"/>
    <w:rsid w:val="00934A89"/>
    <w:rsid w:val="009379DF"/>
    <w:rsid w:val="00964A5E"/>
    <w:rsid w:val="009700FC"/>
    <w:rsid w:val="009A6573"/>
    <w:rsid w:val="009A66CB"/>
    <w:rsid w:val="009B25BA"/>
    <w:rsid w:val="009D1AD2"/>
    <w:rsid w:val="009E327B"/>
    <w:rsid w:val="009E663E"/>
    <w:rsid w:val="009F6638"/>
    <w:rsid w:val="00A067D3"/>
    <w:rsid w:val="00A07E17"/>
    <w:rsid w:val="00A13057"/>
    <w:rsid w:val="00A140DB"/>
    <w:rsid w:val="00A14FAB"/>
    <w:rsid w:val="00A64B00"/>
    <w:rsid w:val="00A7039E"/>
    <w:rsid w:val="00A7273B"/>
    <w:rsid w:val="00A76116"/>
    <w:rsid w:val="00A938D2"/>
    <w:rsid w:val="00A93C1A"/>
    <w:rsid w:val="00A94D45"/>
    <w:rsid w:val="00AA20A6"/>
    <w:rsid w:val="00AB0A66"/>
    <w:rsid w:val="00AB17B9"/>
    <w:rsid w:val="00AC6AB1"/>
    <w:rsid w:val="00AF543F"/>
    <w:rsid w:val="00B03FBD"/>
    <w:rsid w:val="00B07543"/>
    <w:rsid w:val="00B07BFF"/>
    <w:rsid w:val="00B30020"/>
    <w:rsid w:val="00B54D1A"/>
    <w:rsid w:val="00B62D8F"/>
    <w:rsid w:val="00B64A47"/>
    <w:rsid w:val="00B96089"/>
    <w:rsid w:val="00BA69F8"/>
    <w:rsid w:val="00BB056A"/>
    <w:rsid w:val="00BB1897"/>
    <w:rsid w:val="00BB65F5"/>
    <w:rsid w:val="00BC2441"/>
    <w:rsid w:val="00BD52D4"/>
    <w:rsid w:val="00C22F0D"/>
    <w:rsid w:val="00C6652B"/>
    <w:rsid w:val="00CB4798"/>
    <w:rsid w:val="00CD4091"/>
    <w:rsid w:val="00CE197C"/>
    <w:rsid w:val="00D0250B"/>
    <w:rsid w:val="00D02FE7"/>
    <w:rsid w:val="00D21C29"/>
    <w:rsid w:val="00D30C67"/>
    <w:rsid w:val="00D310B7"/>
    <w:rsid w:val="00D511C7"/>
    <w:rsid w:val="00D5599E"/>
    <w:rsid w:val="00D935A4"/>
    <w:rsid w:val="00DC2375"/>
    <w:rsid w:val="00DF17CF"/>
    <w:rsid w:val="00E24732"/>
    <w:rsid w:val="00E24C82"/>
    <w:rsid w:val="00E33CAD"/>
    <w:rsid w:val="00E41745"/>
    <w:rsid w:val="00E6568E"/>
    <w:rsid w:val="00E740A1"/>
    <w:rsid w:val="00E77A9A"/>
    <w:rsid w:val="00EB0829"/>
    <w:rsid w:val="00ED0A1B"/>
    <w:rsid w:val="00EF7530"/>
    <w:rsid w:val="00F179D8"/>
    <w:rsid w:val="00F45A94"/>
    <w:rsid w:val="00F51D62"/>
    <w:rsid w:val="00F672F0"/>
    <w:rsid w:val="00F7190E"/>
    <w:rsid w:val="00F80C7E"/>
    <w:rsid w:val="00F92B95"/>
    <w:rsid w:val="00FA29B2"/>
    <w:rsid w:val="00FA373C"/>
    <w:rsid w:val="00FB70A0"/>
    <w:rsid w:val="00FC3FBC"/>
    <w:rsid w:val="00FF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E2713"/>
  <w15:chartTrackingRefBased/>
  <w15:docId w15:val="{F5A5B4CF-54DD-45FD-A612-1F8F115C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33CA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818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88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18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88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2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3378</Words>
  <Characters>1926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12</cp:revision>
  <dcterms:created xsi:type="dcterms:W3CDTF">2019-05-29T08:05:00Z</dcterms:created>
  <dcterms:modified xsi:type="dcterms:W3CDTF">2019-05-29T08:16:00Z</dcterms:modified>
</cp:coreProperties>
</file>